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B1" w:rsidRPr="00E25BB1" w:rsidRDefault="00E25BB1" w:rsidP="00E25BB1">
      <w:pPr>
        <w:jc w:val="center"/>
        <w:rPr>
          <w:rFonts w:ascii="Monotype Corsiva" w:hAnsi="Monotype Corsiva"/>
          <w:b/>
          <w:color w:val="FF0000"/>
          <w:sz w:val="48"/>
          <w:szCs w:val="36"/>
        </w:rPr>
      </w:pPr>
      <w:r w:rsidRPr="00E25BB1">
        <w:rPr>
          <w:rFonts w:ascii="Monotype Corsiva" w:hAnsi="Monotype Corsiva"/>
          <w:b/>
          <w:color w:val="FF0000"/>
          <w:sz w:val="48"/>
          <w:szCs w:val="36"/>
        </w:rPr>
        <w:t>Загадки о животных  Байкала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У него в полосках спинка,</w:t>
      </w:r>
      <w:bookmarkStart w:id="0" w:name="_GoBack"/>
      <w:bookmarkEnd w:id="0"/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Хвостик легкий, как пушинка.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Все запасы, как в сундук,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Прячет в дупла…(Бурундук)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Кто они? Откуда? Чьи?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Льются черные ручьи: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Дружно маленькие точки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Строят дом себе на кочке. (Муравьи)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Он тайги хозяин строгий,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Кабинет его в берлоге. (Медведь)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Учит верности людей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Пара белых… (Лебедей)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Горбоносый, длинноногий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 xml:space="preserve">Великан </w:t>
      </w:r>
      <w:proofErr w:type="spellStart"/>
      <w:r w:rsidRPr="00E25BB1">
        <w:rPr>
          <w:rFonts w:ascii="Monotype Corsiva" w:hAnsi="Monotype Corsiva"/>
          <w:sz w:val="36"/>
          <w:szCs w:val="36"/>
        </w:rPr>
        <w:t>ветвисторогий</w:t>
      </w:r>
      <w:proofErr w:type="spellEnd"/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Ест траву, кустов побеги.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С ним тягаться трудно в беге.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Коль такого довелось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Встретить, знай, что это…(Лось)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На овчарку он похож.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lastRenderedPageBreak/>
        <w:t>Что ни зуб – то острый нож!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Он бежит, оскалив пасть,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На овцу готов напасть. (Волк)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Древен род его в природе,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кличут озером в народе,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Волны моря плещут в нем,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как его мы назовем? (Байкал)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На севере снежном зверек обитает,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Пушистую шубку его, всяк узнает.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Родней он приходится рыжей лисице,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lastRenderedPageBreak/>
        <w:t>Но писем не пишет он хитрой сестрице. (Песец)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Рыжий зверь в лесу живет,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Самым хитрым там слывет. (Лиса)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Что за зверь лесной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Встал, как столбик, под сосной.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И стоит среди травы –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Уши больше головы</w:t>
      </w:r>
      <w:proofErr w:type="gramStart"/>
      <w:r w:rsidRPr="00E25BB1">
        <w:rPr>
          <w:rFonts w:ascii="Monotype Corsiva" w:hAnsi="Monotype Corsiva"/>
          <w:sz w:val="36"/>
          <w:szCs w:val="36"/>
        </w:rPr>
        <w:t>?(</w:t>
      </w:r>
      <w:proofErr w:type="gramEnd"/>
      <w:r w:rsidRPr="00E25BB1">
        <w:rPr>
          <w:rFonts w:ascii="Monotype Corsiva" w:hAnsi="Monotype Corsiva"/>
          <w:sz w:val="36"/>
          <w:szCs w:val="36"/>
        </w:rPr>
        <w:t>Заяц)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Начинается на «о»,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Ох, и любят же его!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Говорят – живет в Байкале.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 xml:space="preserve">Вы, случайно, не </w:t>
      </w:r>
      <w:proofErr w:type="gramStart"/>
      <w:r w:rsidRPr="00E25BB1">
        <w:rPr>
          <w:rFonts w:ascii="Monotype Corsiva" w:hAnsi="Monotype Corsiva"/>
          <w:sz w:val="36"/>
          <w:szCs w:val="36"/>
        </w:rPr>
        <w:t>слыхали</w:t>
      </w:r>
      <w:proofErr w:type="gramEnd"/>
      <w:r w:rsidRPr="00E25BB1">
        <w:rPr>
          <w:rFonts w:ascii="Monotype Corsiva" w:hAnsi="Monotype Corsiva"/>
          <w:sz w:val="36"/>
          <w:szCs w:val="36"/>
        </w:rPr>
        <w:t>? (Омуль)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Зоркий глаз парит высоко,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Но не ястреб и не сокол. (Орел)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И девчонки и мальчишки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Все иметь хотели б шишки –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 xml:space="preserve">На орешки очень </w:t>
      </w:r>
      <w:proofErr w:type="gramStart"/>
      <w:r w:rsidRPr="00E25BB1">
        <w:rPr>
          <w:rFonts w:ascii="Monotype Corsiva" w:hAnsi="Monotype Corsiva"/>
          <w:sz w:val="36"/>
          <w:szCs w:val="36"/>
        </w:rPr>
        <w:t>щедр</w:t>
      </w:r>
      <w:proofErr w:type="gramEnd"/>
      <w:r w:rsidRPr="00E25BB1">
        <w:rPr>
          <w:rFonts w:ascii="Monotype Corsiva" w:hAnsi="Monotype Corsiva"/>
          <w:sz w:val="36"/>
          <w:szCs w:val="36"/>
        </w:rPr>
        <w:t>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Богатырь – сибирский…(Кедр)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Их портрет довольно прост: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К голове приделан хвост.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lastRenderedPageBreak/>
        <w:t>Вот и все. Ни лап, ни шеи,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41351A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Потому что это…(Змеи)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В снежном логове родятся.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Простудиться не боятся.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Подрастут – начнут нырять,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шубки белые менять.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Если очень повезёт –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лет полсотни проживёт.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Что за зверь такой с усами?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Догадайтесь-ка, вы, сами! (Нерпа)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Бледно-розова, нежна,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proofErr w:type="gramStart"/>
      <w:r w:rsidRPr="00E25BB1">
        <w:rPr>
          <w:rFonts w:ascii="Monotype Corsiva" w:hAnsi="Monotype Corsiva"/>
          <w:sz w:val="36"/>
          <w:szCs w:val="36"/>
        </w:rPr>
        <w:t>студена вода нужна</w:t>
      </w:r>
      <w:proofErr w:type="gramEnd"/>
      <w:r w:rsidRPr="00E25BB1">
        <w:rPr>
          <w:rFonts w:ascii="Monotype Corsiva" w:hAnsi="Monotype Corsiva"/>
          <w:sz w:val="36"/>
          <w:szCs w:val="36"/>
        </w:rPr>
        <w:t>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Что за рыбка-невеличка –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меньше вашей рукавички?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А на солнце рыбка тает,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рыбьим жиром истекает.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Что за рыбка-иностранка?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  <w:r w:rsidRPr="00E25BB1">
        <w:rPr>
          <w:rFonts w:ascii="Monotype Corsiva" w:hAnsi="Monotype Corsiva"/>
          <w:sz w:val="36"/>
          <w:szCs w:val="36"/>
        </w:rPr>
        <w:t>Рыбка эта... (Голомянка)</w:t>
      </w: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p w:rsidR="00E25BB1" w:rsidRPr="00E25BB1" w:rsidRDefault="00E25BB1" w:rsidP="00E25BB1">
      <w:pPr>
        <w:rPr>
          <w:rFonts w:ascii="Monotype Corsiva" w:hAnsi="Monotype Corsiva"/>
          <w:sz w:val="36"/>
          <w:szCs w:val="36"/>
        </w:rPr>
      </w:pPr>
    </w:p>
    <w:sectPr w:rsidR="00E25BB1" w:rsidRPr="00E2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43"/>
    <w:rsid w:val="0041351A"/>
    <w:rsid w:val="00695643"/>
    <w:rsid w:val="00E2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2023-09-14T09:25:00Z</dcterms:created>
  <dcterms:modified xsi:type="dcterms:W3CDTF">2023-09-14T09:31:00Z</dcterms:modified>
</cp:coreProperties>
</file>