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295" w:rsidRPr="000F5295" w:rsidRDefault="00D0758A" w:rsidP="00D0758A">
      <w:pPr>
        <w:shd w:val="clear" w:color="auto" w:fill="FFFFFF"/>
        <w:spacing w:after="0" w:line="240" w:lineRule="auto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Arial" w:eastAsia="Times New Roman" w:hAnsi="Arial" w:cs="Arial"/>
          <w:color w:val="94CE18"/>
          <w:sz w:val="35"/>
          <w:szCs w:val="35"/>
          <w:lang w:val="ru-RU" w:eastAsia="es-PE"/>
        </w:rPr>
        <w:t xml:space="preserve">         </w:t>
      </w:r>
      <w:r w:rsidR="000F5295" w:rsidRPr="000F529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es-PE"/>
        </w:rPr>
        <w:t>Конспект О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es-PE"/>
        </w:rPr>
        <w:t>О</w:t>
      </w:r>
      <w:r w:rsidR="000F5295" w:rsidRPr="000F529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es-PE"/>
        </w:rPr>
        <w:t>Д по ознакомлению с окружающим миром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es-PE"/>
        </w:rPr>
        <w:t>для детей второй младшей группы, на тему: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32"/>
          <w:szCs w:val="32"/>
          <w:lang w:val="ru-RU" w:eastAsia="es-PE"/>
        </w:rPr>
        <w:t>«Зеленая елочка, живая иголочка»</w:t>
      </w:r>
    </w:p>
    <w:p w:rsidR="000F5295" w:rsidRPr="000F5295" w:rsidRDefault="000F5295" w:rsidP="00D0758A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ru-RU" w:eastAsia="es-PE"/>
        </w:rPr>
      </w:pP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 w:eastAsia="es-PE"/>
        </w:rPr>
        <w:t>Цель: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es-PE"/>
        </w:rPr>
        <w:t>Обобщить у</w:t>
      </w:r>
      <w:r w:rsidR="00D0758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es-PE"/>
        </w:rPr>
        <w:t xml:space="preserve"> детей представление о ели. 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u-RU" w:eastAsia="es-PE"/>
        </w:rPr>
        <w:t>Формировать эмоциональную отзывчивость</w:t>
      </w:r>
      <w:r w:rsidRPr="000F5295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val="ru-RU" w:eastAsia="es-PE"/>
        </w:rPr>
        <w:t>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Задачи: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1.Закрепить знания о еле</w:t>
      </w:r>
      <w:r w:rsidR="00D0758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,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её особенностях и пользе.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2.Учить различать характерные признаки предметов различными анализаторами, учить рассматривать один и тот же объект с разных точек зрения.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3.Закреплять знания детей о геометрических формах, цвете, величине (ниже, выше).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4.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Развивать мышление дошкольников, актуализировать их опыт, знания, развивать тактильную память, развивать любознательность, наблюдательность.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5.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Воспитывать эмоционально-положительное, бережное отношение к деревьям, научить видеть их красоту и неповторимость, воспитывать любовь к русским народным традициям.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Предварительная работа: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беседа, рассматривание иллюстрации деревьев, словарная работа, рисование елочки по шаблонам и трафаретам, заучивание стихотворений и образных фраз о елочке, чтение и рассматривание книжек – сказок.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Материал оборудования: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мешочек, в</w:t>
      </w:r>
      <w:r w:rsidR="00D0758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еточка ели,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лист бумаги формат А3, клей, картинки, музыка для физ. минутки.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Ход занятия: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Воспитатель: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Ребята, наш чудесный мешочек приготовил вам сюрприз (в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мешочке лежит ветка елки). Давайте попробуем угадать, что там лежит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(воспитатель предлагает детям с закрытыми глазами понюхать то, что лежит в мешочке).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D07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</w:t>
      </w:r>
      <w:r w:rsidR="00D0758A" w:rsidRPr="00D07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Носиками вы почувствовали то, что лежит в мешочке, а теперь закройте глаза и почувствуйте своими пальчиками, что же там лежит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Воспитатель</w:t>
      </w: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Ребята, кто догадался, что лежит в мешке?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(Ответы детей).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D07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Молодцы, угадали, это елочка.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Воспитатель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: А кто знает, какого елка цвета?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(Зеленая).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</w:p>
    <w:p w:rsidR="000F5295" w:rsidRPr="000F5295" w:rsidRDefault="00D0758A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                    </w:t>
      </w:r>
      <w:r w:rsidR="000F5295"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(На полу стоят 3 елки разной величины)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Воспитатель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Посмотрите, ребята, к вам в гости пришли елочки. Сколько их?(3). – Давайте посчитаем. Одинаковые они?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(Нет). Почему?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(Одна выше другой).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Поставьте самую высокую.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А потом из двух </w:t>
      </w:r>
      <w:proofErr w:type="gramStart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самую</w:t>
      </w:r>
      <w:proofErr w:type="gramEnd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высокую.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И третью 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lastRenderedPageBreak/>
        <w:t>самую низкую. Назовите елочки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(самая высокая, пониже, низкая).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Начните с самой низкой.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(Самая низкая, повыше, самая высокая).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Напомните мне, сколько всего елочек?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(Три).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Молодцы.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 xml:space="preserve"> Рассказ воспитателя о елки.</w:t>
      </w:r>
      <w:r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PE"/>
        </w:rPr>
        <w:t> 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D07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Елка – это хвойное дерево. Которое живет в лесу. Елка - очень красивое, нарядное дерево. «Наряд» у них из иголок и сама елка похожа на пирамиду. По этим признакам елку легко отличить от других деревьев.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А что есть у елки, какие части?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(есть большие корни, Есть ствол, покрытый коричневой корой, есть верхушка, много веток, которые постепенно увеличиваются книзу, все ветви покрыты зелеными, жесткими, колючими иголкам, с помощью которых дерево получает влагу и питательные вещества из земли и прочно удерживается на одном месте</w:t>
      </w:r>
      <w:proofErr w:type="gramStart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)</w:t>
      </w:r>
      <w:proofErr w:type="gramEnd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Целебные свойства хвои ели обусловлены высоким содержанием в ней аскорбиновой кислоты, витамина</w:t>
      </w:r>
      <w:proofErr w:type="gramStart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С</w:t>
      </w:r>
      <w:proofErr w:type="gramEnd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, повышающего защитные силы организма.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Нельзя рубить деревья. Они живые как и мы, они так же растут, дышат, питаются. Мы их должны охранять и беречь. А на какой праздник нам нужна елка (на праздник «Новый год»). А чем мы украшаем нашу елку (елочными игрушками, шарами и гирляндами).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Ребята, а какую вы знаете песенку про елочку, давайте мы споем нашим елочкам песенку.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«Маленькой елочке холодно зимой. Из лес елочку взяли мы домой. Бусы повесили встали в хоровод, весело весело встретим новый год (хоровод вокруг елочек). –Молодцы.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Ребята, похвалите елочку, расскажите, какая она. Какими красивыми словами мы ее порадуем?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(Елочка зеленая, пушистая, душистая, стройная, смолистая, красивая, хорошая, серебристая, пахучая, колючая.!)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proofErr w:type="gramStart"/>
      <w:r w:rsidRPr="00D07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предлагает вниманию детей (на доску) репродукции разных художников, где изображены пейзажи в разное время года).</w:t>
      </w:r>
      <w:proofErr w:type="gramEnd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Рассматривают, сравнивают, делают вывод:</w:t>
      </w:r>
    </w:p>
    <w:p w:rsidR="000F5295" w:rsidRPr="000F5295" w:rsidRDefault="00D0758A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0F5295"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летом деревья зеленые и елочка зеленая,</w:t>
      </w:r>
    </w:p>
    <w:p w:rsidR="000F5295" w:rsidRPr="000F5295" w:rsidRDefault="00D0758A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0F5295"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осенью деревья разноцветные, а елочка зеленая,</w:t>
      </w:r>
    </w:p>
    <w:p w:rsidR="000F5295" w:rsidRPr="000F5295" w:rsidRDefault="00D0758A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- </w:t>
      </w:r>
      <w:r w:rsidR="000F5295"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зимой деревья голые, а елочка зеленая.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Про елочку есть загадка: «Зимой и летом одним цветом»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(дети повторяют загадку).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D07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А где вы видели елку?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(В детском саду на участке растет, на </w:t>
      </w:r>
      <w:bookmarkStart w:id="0" w:name="_GoBack"/>
      <w:bookmarkEnd w:id="0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Новый год дома, в детском саду на утреннике).</w:t>
      </w:r>
    </w:p>
    <w:p w:rsidR="000F5295" w:rsidRPr="000F5295" w:rsidRDefault="00D0758A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 xml:space="preserve">                                      </w:t>
      </w:r>
      <w:r w:rsidR="000F5295"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es-PE"/>
        </w:rPr>
        <w:t>Физ. минутка</w:t>
      </w:r>
      <w:r w:rsidR="000F5295" w:rsidRPr="000F52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es-PE"/>
        </w:rPr>
        <w:t> </w:t>
      </w:r>
      <w:r w:rsidR="000F5295"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(танец с елкой)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="00D0758A" w:rsidRPr="00D0758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 w:eastAsia="es-PE"/>
        </w:rPr>
        <w:t>Воспитатель: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Подойдите к столу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(на столе лежат картины).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Мы сегодня будем делать плакат и развесим его у нас в группе.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Давайте вспомним, о чем мы сегодня говорили</w:t>
      </w:r>
      <w:proofErr w:type="gramStart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.</w:t>
      </w:r>
      <w:proofErr w:type="gramEnd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(</w:t>
      </w:r>
      <w:proofErr w:type="gramStart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о</w:t>
      </w:r>
      <w:proofErr w:type="gramEnd"/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елке)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У нас на столе лежат картинки</w:t>
      </w:r>
      <w:r w:rsidR="00D0758A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, найдите елочку и приклейте её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 xml:space="preserve"> на ватман.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Где живет елка? (в лесу).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lastRenderedPageBreak/>
        <w:t>- Из каких частей она состоит? (корень, ствол, ветка с шишками).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Для какого праздника нам нужна елка? (новый год). Чем мы украшаем нашу елку? (елочными игрушками).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Что нельзя делать с елочкой? (рубить).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(Ребята по одному приклеивают рисунки на ватман)</w:t>
      </w:r>
    </w:p>
    <w:p w:rsidR="000F5295" w:rsidRPr="000F5295" w:rsidRDefault="000F5295" w:rsidP="000F5295">
      <w:pPr>
        <w:shd w:val="clear" w:color="auto" w:fill="FFFFFF"/>
        <w:spacing w:after="0"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Воспитатель: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 Этот плакаты мы развесим у нас в группе и будем призывать людей к бережному отношению к елкам.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 </w:t>
      </w:r>
    </w:p>
    <w:p w:rsidR="000F5295" w:rsidRPr="000F5295" w:rsidRDefault="000F5295" w:rsidP="000F5295">
      <w:pPr>
        <w:shd w:val="clear" w:color="auto" w:fill="FFFFFF"/>
        <w:spacing w:line="240" w:lineRule="auto"/>
        <w:jc w:val="both"/>
        <w:rPr>
          <w:rFonts w:ascii="Calibri" w:eastAsia="Times New Roman" w:hAnsi="Calibri" w:cs="Arial"/>
          <w:color w:val="000000"/>
          <w:lang w:val="ru-RU" w:eastAsia="es-PE"/>
        </w:rPr>
      </w:pP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-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eastAsia="es-PE"/>
        </w:rPr>
        <w:t> </w:t>
      </w:r>
      <w:r w:rsidRPr="000F5295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es-PE"/>
        </w:rPr>
        <w:t>Молодцы, ребята, вот как много мы сегодня узнали о елочке</w:t>
      </w:r>
    </w:p>
    <w:p w:rsidR="00B85976" w:rsidRPr="000F5295" w:rsidRDefault="00B85976">
      <w:pPr>
        <w:rPr>
          <w:lang w:val="ru-RU"/>
        </w:rPr>
      </w:pPr>
    </w:p>
    <w:sectPr w:rsidR="00B85976" w:rsidRPr="000F529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295"/>
    <w:rsid w:val="000F5295"/>
    <w:rsid w:val="00B85976"/>
    <w:rsid w:val="00D0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7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299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094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3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2194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7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2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607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502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743</Words>
  <Characters>4092</Characters>
  <Application>Microsoft Office Word</Application>
  <DocSecurity>0</DocSecurity>
  <Lines>34</Lines>
  <Paragraphs>9</Paragraphs>
  <ScaleCrop>false</ScaleCrop>
  <Company/>
  <LinksUpToDate>false</LinksUpToDate>
  <CharactersWithSpaces>4826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2022-12-04T10:19:00Z</dcterms:created>
  <dcterms:modified xsi:type="dcterms:W3CDTF">2022-12-04T15:32:00Z</dcterms:modified>
</cp:coreProperties>
</file>