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665" w:rsidRPr="00C831D8" w:rsidRDefault="00C831D8" w:rsidP="00C831D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es-PE"/>
        </w:rPr>
        <w:t xml:space="preserve">  </w:t>
      </w:r>
      <w:r w:rsidRPr="00C831D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val="ru-RU" w:eastAsia="es-PE"/>
        </w:rPr>
        <w:t>Конспект ООД</w:t>
      </w:r>
      <w:r w:rsidR="00AC1665" w:rsidRPr="00C831D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val="ru-RU" w:eastAsia="es-PE"/>
        </w:rPr>
        <w:t xml:space="preserve"> «Зеленая елочка</w:t>
      </w:r>
      <w:r w:rsidR="00AC1665" w:rsidRPr="00C831D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es-PE"/>
        </w:rPr>
        <w:t> </w:t>
      </w:r>
      <w:r w:rsidR="00AC1665" w:rsidRPr="00C831D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val="ru-RU" w:eastAsia="es-PE"/>
        </w:rPr>
        <w:t>— живая иголочка»</w:t>
      </w:r>
      <w:r w:rsidRPr="00C831D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val="ru-RU" w:eastAsia="es-PE"/>
        </w:rPr>
        <w:t xml:space="preserve"> в средней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val="ru-RU" w:eastAsia="es-PE"/>
        </w:rPr>
        <w:t xml:space="preserve"> группе.    </w:t>
      </w:r>
      <w:r w:rsidR="00AC1665" w:rsidRPr="00C831D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Цель</w:t>
      </w:r>
      <w:r w:rsidR="00AC1665" w:rsidRPr="00C831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расширять 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знания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детей 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 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ке (особенностях, пользе).                                                          </w:t>
      </w:r>
      <w:r w:rsidRPr="00C831D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  <w:t>Задачи: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  <w:t xml:space="preserve">                                                                                                                                                       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* побуждать 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различать характерные признаки пре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дметов различными анализаторами;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*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закреплять знания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о геометрических формах, цвете;</w:t>
      </w:r>
      <w:r w:rsidRPr="00C831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 xml:space="preserve">                                                           </w:t>
      </w:r>
      <w:r w:rsidRPr="00C831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*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азвивать мышление дошкольников, актуализировать их опыт, знан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ия, развивать тактильную память;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  <w:t xml:space="preserve">                                                                                              </w:t>
      </w:r>
      <w:r w:rsidRPr="00C831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*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развивать люб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ознательность, наблюдательность;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es-PE"/>
        </w:rPr>
        <w:t xml:space="preserve">                                                             </w:t>
      </w:r>
      <w:r w:rsidRPr="00C831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*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оспитывать эмоционально-положительное, бережное отношение к деревьям, научить видеть их красоту и неповторимость, воспитывать любовь к русским народным традициям.</w:t>
      </w:r>
    </w:p>
    <w:p w:rsidR="00AC1665" w:rsidRPr="00C831D8" w:rsidRDefault="00C831D8" w:rsidP="00C831D8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es-PE"/>
        </w:rPr>
      </w:pPr>
      <w:r>
        <w:rPr>
          <w:rFonts w:ascii="Times New Roman" w:eastAsia="Times New Roman" w:hAnsi="Times New Roman" w:cs="Times New Roman"/>
          <w:color w:val="83A629"/>
          <w:sz w:val="28"/>
          <w:szCs w:val="28"/>
          <w:lang w:val="ru-RU" w:eastAsia="es-PE"/>
        </w:rPr>
        <w:t xml:space="preserve">                                            </w:t>
      </w:r>
      <w:r w:rsidRPr="00C831D8">
        <w:rPr>
          <w:rFonts w:ascii="Times New Roman" w:eastAsia="Times New Roman" w:hAnsi="Times New Roman" w:cs="Times New Roman"/>
          <w:b/>
          <w:sz w:val="28"/>
          <w:szCs w:val="28"/>
          <w:lang w:val="ru-RU" w:eastAsia="es-PE"/>
        </w:rPr>
        <w:t>Ход ООД</w:t>
      </w:r>
    </w:p>
    <w:p w:rsidR="00AC1665" w:rsidRPr="00C831D8" w:rsidRDefault="00C831D8" w:rsidP="00C83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C831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: 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 Ребята, наш чудесный мешочек приготовил вам сюрприз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C83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(в мешочке лежит ветка елки)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 Давайте попробуем угадать, что там лежит (воспитатель предлагает детям с закрытыми глазами понюхать то, что лежит в мешочке).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                  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 Носиками вы почувствовали то, что лежит в мешочке, а теперь закройте глаза и почувствуйте своими пальчиками, что же там лежит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AC1665" w:rsidRPr="00C831D8" w:rsidRDefault="00AC1665" w:rsidP="00AC16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 Ребята, кто догадался, что лежит в мешке?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83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(Ответы детей)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bookmarkStart w:id="0" w:name="_GoBack"/>
      <w:bookmarkEnd w:id="0"/>
    </w:p>
    <w:p w:rsidR="00AC1665" w:rsidRPr="000F23C1" w:rsidRDefault="00AC1665" w:rsidP="00AC16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 Молодцы, угадали, это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елочка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AC1665" w:rsidRPr="000F23C1" w:rsidRDefault="00AC1665" w:rsidP="00AC16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 А кто знает, какого елка цвета?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0F2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</w:t>
      </w:r>
      <w:r w:rsidRPr="000F23C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Зеленая</w:t>
      </w:r>
      <w:r w:rsidRPr="000F2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)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AC1665" w:rsidRPr="000F23C1" w:rsidRDefault="00AC1665" w:rsidP="00AC16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(Воспитатель предлагает вниманию детей репродукции разных художников, где изображены пейзажи </w:t>
      </w:r>
      <w:r w:rsidR="00C831D8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 разное время года). Рассматри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вают, сравнивают,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es-PE"/>
        </w:rPr>
        <w:t>делают вывод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</w:t>
      </w:r>
    </w:p>
    <w:p w:rsidR="00AC1665" w:rsidRPr="000F23C1" w:rsidRDefault="00C831D8" w:rsidP="00AC16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- 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летом деревья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зеленые и елочка зеленая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</w:t>
      </w:r>
    </w:p>
    <w:p w:rsidR="00AC1665" w:rsidRPr="000F23C1" w:rsidRDefault="00C831D8" w:rsidP="00AC16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- 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осенью деревья разноцветные, а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елочка зеленая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</w:t>
      </w:r>
    </w:p>
    <w:p w:rsidR="00AC1665" w:rsidRPr="000F23C1" w:rsidRDefault="00C831D8" w:rsidP="00AC16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- 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зимой деревья голые, а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елочка зеленая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AC1665" w:rsidRPr="00C831D8" w:rsidRDefault="00AC1665" w:rsidP="004D10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Про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елочку есть загадка</w:t>
      </w:r>
      <w:proofErr w:type="gramStart"/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</w:t>
      </w:r>
      <w:proofErr w:type="gramEnd"/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0F2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«Зимо</w:t>
      </w:r>
      <w:r w:rsidRPr="00C83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й и летом одним цветом»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83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 xml:space="preserve">(дети </w:t>
      </w:r>
      <w:proofErr w:type="spellStart"/>
      <w:proofErr w:type="gramStart"/>
      <w:r w:rsidRPr="00C83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по</w:t>
      </w:r>
      <w:r w:rsidR="004D10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в-</w:t>
      </w:r>
      <w:r w:rsidRPr="00C83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торяют</w:t>
      </w:r>
      <w:proofErr w:type="spellEnd"/>
      <w:proofErr w:type="gramEnd"/>
      <w:r w:rsidRPr="00C83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 xml:space="preserve"> загадку)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r w:rsid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          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 А где вы видели елку? (В детском саду на участке растет, на Новый год дома, в детском саду на утреннике).</w:t>
      </w:r>
      <w:r w:rsid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 А где очень много елок?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83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(В лесу)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</w:p>
    <w:p w:rsidR="00AC1665" w:rsidRPr="00C831D8" w:rsidRDefault="00C831D8" w:rsidP="004D10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C831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(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Рассказ воспитателя о пользе елки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)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Целебные свойства хвои ели обусловлены высоким содержанием в ней аскорбиновой кислоты, витамина</w:t>
      </w:r>
      <w:proofErr w:type="gramStart"/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</w:t>
      </w:r>
      <w:proofErr w:type="gramEnd"/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повышающего защитные силы организма, дубильных веществ, обладающих противовоспалительным действием, микроэлементов</w:t>
      </w:r>
      <w:r w:rsidR="00AC1665" w:rsidRP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</w:t>
      </w:r>
      <w:r w:rsidR="00AC1665" w:rsidRPr="004D10D7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4D10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поддерживающих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нормальный обмен веществ, различных смол, обладающих бактерицидным действием, а также эфирных масел, которые 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lastRenderedPageBreak/>
        <w:t>губительны для болезнетворных микробов. В народной медицине настой хвои, весенних побегов и шишек издавна применяли при затяжных простудных заболеваниях.</w:t>
      </w:r>
      <w:r w:rsid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                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Не перечесть всех болезней, от которых можно избавиться при помощи хвои.</w:t>
      </w:r>
    </w:p>
    <w:p w:rsidR="00AC1665" w:rsidRPr="00C831D8" w:rsidRDefault="00AC1665" w:rsidP="00AC16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Полезна не только хвоя, </w:t>
      </w:r>
      <w:r w:rsidRP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но и</w:t>
      </w:r>
      <w:r w:rsidRPr="004D10D7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4D10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зеленые шишки</w:t>
      </w:r>
      <w:r w:rsidRP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 Очень хорошо, если в вашем доме</w:t>
      </w:r>
      <w:r w:rsidRPr="004D10D7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4D10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живая елка</w:t>
      </w:r>
      <w:r w:rsidRP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 Тогда в воздухе будут постоянно образовываться озониды, которые</w:t>
      </w:r>
      <w:r w:rsidRPr="004D10D7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4D10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обеззараживают</w:t>
      </w:r>
      <w:r w:rsidRPr="004D10D7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воздух в наших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домах.</w:t>
      </w:r>
    </w:p>
    <w:p w:rsidR="00AC1665" w:rsidRPr="004D10D7" w:rsidRDefault="00AC1665" w:rsidP="004D10D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ru-RU" w:eastAsia="es-PE"/>
        </w:rPr>
      </w:pPr>
      <w:r w:rsidRPr="004D10D7"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ru-RU" w:eastAsia="es-PE"/>
        </w:rPr>
        <w:t>Чтение стихотворения Трутневой</w:t>
      </w:r>
      <w:r w:rsidRPr="004D10D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es-PE"/>
        </w:rPr>
        <w:t> </w:t>
      </w:r>
      <w:r w:rsidR="004D10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«Вырастала елка в лесу на горе</w:t>
      </w:r>
      <w:r w:rsidRPr="004D10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»</w:t>
      </w:r>
      <w:r w:rsidR="004D10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.</w:t>
      </w:r>
    </w:p>
    <w:p w:rsidR="00AC1665" w:rsidRPr="00C831D8" w:rsidRDefault="00AC1665" w:rsidP="004D10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Вырастала ёлка</w:t>
      </w:r>
      <w:r w:rsid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в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лесу на горе.</w:t>
      </w:r>
      <w:r w:rsid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У нее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иголки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з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имой в серебре.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У неё на шишках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л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едышки стучат,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Снежное пальтишко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л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ежит на плечах.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Жил под ёлкой зайка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 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зайчихой своей.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Прилетела стайка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ч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ечёток с полей.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Приходили к ёлке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и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волки зимой.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Увезли мы ёлку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и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з лесу домой.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Нарядили ёлку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в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новый наряд -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На густых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иголках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б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лестки горят.</w:t>
      </w:r>
      <w:r w:rsidR="004D10D7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Началось веселье </w:t>
      </w:r>
      <w:proofErr w:type="gramStart"/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-П</w:t>
      </w:r>
      <w:proofErr w:type="gramEnd"/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есни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да пляс!</w:t>
      </w:r>
      <w:r w:rsid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Хорошо ли, ёлка,</w:t>
      </w:r>
      <w:r w:rsid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т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ебе у нас?</w:t>
      </w:r>
    </w:p>
    <w:p w:rsidR="00AC1665" w:rsidRPr="00C831D8" w:rsidRDefault="004D10D7" w:rsidP="004D10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4D10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- Вам понравилось </w:t>
      </w:r>
      <w:proofErr w:type="gramStart"/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стихотворение про елку</w:t>
      </w:r>
      <w:proofErr w:type="gramEnd"/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</w:t>
      </w:r>
      <w:r w:rsidRPr="004D10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Воспитатель:</w:t>
      </w:r>
      <w:r w:rsidR="00AC1665" w:rsidRPr="004D10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-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Давайте теперь сделаем целую картину по этому произведению. </w:t>
      </w:r>
      <w:proofErr w:type="gramStart"/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(Воспитатель медленно отрывками читает стихотворение и по ходу размещает на ковролине детали,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дети помогают повторять и разме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щать картинки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C83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(елка — шишки - снежное пальтишко - волки - зайцы, чечетки и т. д.)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</w:t>
      </w:r>
      <w:r w:rsidRPr="004D10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- Ребята, а почему у елки собирались птицы и звери? </w:t>
      </w:r>
      <w:proofErr w:type="gramStart"/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(Прятались от холода, от стужи, ветра, вьюги.</w:t>
      </w:r>
      <w:proofErr w:type="gramEnd"/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proofErr w:type="gramStart"/>
      <w:r w:rsidR="00AC1665"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Елочка их согревала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).</w:t>
      </w:r>
      <w:proofErr w:type="gramEnd"/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 Как вьюга воет?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0F2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(У-у-у-у)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 Ребята, похвалите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елочку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расскажите, какая она. Какими красивыми словами мы ее порадуем</w:t>
      </w:r>
      <w:proofErr w:type="gramStart"/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?(</w:t>
      </w:r>
      <w:proofErr w:type="gramEnd"/>
      <w:r w:rsidR="00AC1665"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Елочка зеленая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пушистая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душистая, стройная, смолистая, кра-сивая, хорошая, серебристая, пахучая, колючая)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 Молодцы, сколько хороших слов придумали.</w:t>
      </w:r>
    </w:p>
    <w:p w:rsidR="00AC1665" w:rsidRPr="004D10D7" w:rsidRDefault="004D10D7" w:rsidP="00AC16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</w:t>
      </w:r>
      <w:r w:rsidRPr="004D10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 xml:space="preserve">  Физкульт</w:t>
      </w:r>
      <w:r w:rsidR="00AC1665" w:rsidRPr="004D10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минутка</w:t>
      </w:r>
    </w:p>
    <w:p w:rsidR="00AC1665" w:rsidRPr="00C831D8" w:rsidRDefault="00AC1665" w:rsidP="004D10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proofErr w:type="gramStart"/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Наша ёлка велика (круговое движение руками,</w:t>
      </w:r>
      <w:r w:rsid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Наша ёлка высока (встать на носочки,</w:t>
      </w:r>
      <w:r w:rsid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Выше мамы, выше папы (присесть и встать на носочки,</w:t>
      </w:r>
      <w:r w:rsid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Достаёт до потолка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C83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(потянуться)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proofErr w:type="gramEnd"/>
      <w:r w:rsid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Будем весело плясать. Эх, </w:t>
      </w:r>
      <w:proofErr w:type="gramStart"/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эх</w:t>
      </w:r>
      <w:proofErr w:type="gramEnd"/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эх!</w:t>
      </w:r>
      <w:r w:rsid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</w:t>
      </w:r>
      <w:r w:rsidR="004D10D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lastRenderedPageBreak/>
        <w:t xml:space="preserve">Будем песни распевать. Ля-ля-ля!                                                                                         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Чтобы ёлка захотела в гости к нам прийти опять!</w:t>
      </w:r>
    </w:p>
    <w:p w:rsidR="00AC1665" w:rsidRPr="004D10D7" w:rsidRDefault="000F23C1" w:rsidP="000F23C1">
      <w:pPr>
        <w:spacing w:before="225" w:after="225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ru-RU" w:eastAsia="es-PE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ru-RU" w:eastAsia="es-PE"/>
        </w:rPr>
        <w:t xml:space="preserve">                                    </w:t>
      </w:r>
      <w:r w:rsidR="00AC1665" w:rsidRPr="004D10D7"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ru-RU" w:eastAsia="es-PE"/>
        </w:rPr>
        <w:t xml:space="preserve"> Дети стоят вокруг воспитателя.</w:t>
      </w:r>
    </w:p>
    <w:p w:rsidR="004D10D7" w:rsidRPr="000F23C1" w:rsidRDefault="00AC1665" w:rsidP="00AC16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На фланелеграфе 3</w:t>
      </w:r>
      <w:r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елочки разной высоты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. </w:t>
      </w:r>
    </w:p>
    <w:p w:rsidR="00AC1665" w:rsidRPr="000F23C1" w:rsidRDefault="00AC1665" w:rsidP="00AC16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«В лесу родилась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елочка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в лесу она росла, зимой и летом стройная,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зеленая была</w:t>
      </w:r>
      <w:r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».</w:t>
      </w:r>
    </w:p>
    <w:p w:rsidR="00AC1665" w:rsidRPr="00C831D8" w:rsidRDefault="004D10D7" w:rsidP="00AC16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4D10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proofErr w:type="gramStart"/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-П</w:t>
      </w:r>
      <w:proofErr w:type="gramEnd"/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осмотрите, ребята, к вам в гости пришли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елочки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Сколько их? Одинаковые они?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C83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(Нет)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 Почему?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C83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(Одна выше другой)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. Поставьте самую высокую. А потом из двух </w:t>
      </w:r>
      <w:proofErr w:type="gramStart"/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самую</w:t>
      </w:r>
      <w:proofErr w:type="gramEnd"/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высокую. И третью самую низкую. Назовите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C83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елочки</w:t>
      </w:r>
      <w:r w:rsidR="00AC1665" w:rsidRPr="00C83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es-PE"/>
        </w:rPr>
        <w:t> </w:t>
      </w:r>
      <w:r w:rsidR="00AC1665" w:rsidRPr="00C83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(самая высокая, пониже, низкая)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 Начните с самой низкой.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C83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(Самая низкая, повыше, самая высокая)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 Напомните мне, сколько всего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C83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елочек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?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C83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es-PE"/>
        </w:rPr>
        <w:t>(Три)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 Молодцы.</w:t>
      </w:r>
    </w:p>
    <w:p w:rsidR="00AC1665" w:rsidRPr="00C831D8" w:rsidRDefault="000F23C1" w:rsidP="00AC16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0F23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- 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Подойдите к столу. Что за фигура лежит на столе? (Для каждого ребенка по 10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зеленых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треугольников разного размера). Треугольники. Построим из них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елочки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. </w:t>
      </w:r>
      <w:proofErr w:type="gramStart"/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Самую</w:t>
      </w:r>
      <w:proofErr w:type="gramEnd"/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высокую из трех треугольников, самую низкую из одного треугольника, повыше из двух. </w:t>
      </w:r>
      <w:proofErr w:type="gramStart"/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(Дети сами подбирают треугольники - для самой высокой елки - большие треугольники, для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средней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— треугольники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поменьше, для низкой елки - самые маленькие треугольники).</w:t>
      </w:r>
      <w:proofErr w:type="gramEnd"/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Сколько треугольников потратили на высокую елку? На елку пониже? На низкую?</w:t>
      </w:r>
    </w:p>
    <w:p w:rsidR="00AC1665" w:rsidRPr="000F23C1" w:rsidRDefault="000F23C1" w:rsidP="00AC166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0F23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- 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Молодцы, ребята, вот как много мы сегодня узнали о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елочке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, будем теперь беречь ее, и на праздник обязательно выучим стихотворение о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eastAsia="es-PE"/>
        </w:rPr>
        <w:t> </w:t>
      </w:r>
      <w:r w:rsidR="00AC1665" w:rsidRPr="000F23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елочке</w:t>
      </w:r>
      <w:r w:rsidR="00AC1665" w:rsidRPr="000F23C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.</w:t>
      </w:r>
      <w:r w:rsidR="00AC1665" w:rsidRPr="00C831D8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</w:p>
    <w:p w:rsidR="00C90577" w:rsidRPr="000F23C1" w:rsidRDefault="00C90577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90577" w:rsidRPr="000F23C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665"/>
    <w:rsid w:val="000F23C1"/>
    <w:rsid w:val="004D10D7"/>
    <w:rsid w:val="00AC1665"/>
    <w:rsid w:val="00C831D8"/>
    <w:rsid w:val="00C9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1236</Words>
  <Characters>6799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2022-12-04T10:17:00Z</dcterms:created>
  <dcterms:modified xsi:type="dcterms:W3CDTF">2022-12-04T15:56:00Z</dcterms:modified>
</cp:coreProperties>
</file>